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33.52.036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05:10; 08:15;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10:15;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10:05;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10:55;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07:35; 10:50; 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12:15; 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